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E01" w:rsidRDefault="00AE2E01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Көгалдандыру аясында </w:t>
      </w:r>
    </w:p>
    <w:p w:rsidR="00AE2E01" w:rsidRDefault="00AE2E01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«Сақтаймыз және көбейтеміз» акциясы бойынша ақпарат</w:t>
      </w:r>
    </w:p>
    <w:p w:rsidR="00543B14" w:rsidRPr="00543B14" w:rsidRDefault="00543B14" w:rsidP="00543B1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724" w:rsidRDefault="00AE2E01" w:rsidP="001E1AD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Астананың 20-жылдығына байланысты Островская орта мектебінде акцияның мақсат-міндеттері бойынша әңгімелесу жүргізілді. Ағаш көшеттері алдын ала дайындалды. 11 сынып оқушылары көшеттерге шұңқыр қазып, қалған балалар көшеттерді отырғызып,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суарып тұрды. Бұл көгалдандыру акциясының бастамасы болды. </w:t>
      </w:r>
    </w:p>
    <w:p w:rsidR="001E1ADE" w:rsidRDefault="001E1ADE" w:rsidP="007B272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81300" cy="3333750"/>
            <wp:effectExtent l="0" t="0" r="0" b="0"/>
            <wp:docPr id="1" name="Рисунок 1" descr="C:\Users\Пользователь\AppData\Local\Microsoft\Windows\INetCache\Content.Word\IMG_20180418_134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AppData\Local\Microsoft\Windows\INetCache\Content.Word\IMG_20180418_1345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483" cy="333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7618"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724150" cy="3476625"/>
            <wp:effectExtent l="0" t="0" r="0" b="9525"/>
            <wp:docPr id="2" name="Рисунок 2" descr="C:\Users\Пользователь\AppData\Local\Microsoft\Windows\INetCache\Content.Word\IMG_20180418_134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INetCache\Content.Word\IMG_20180418_1344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349" cy="3475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724" w:rsidRDefault="007B2724" w:rsidP="007B2724">
      <w:pPr>
        <w:rPr>
          <w:rFonts w:ascii="Times New Roman" w:hAnsi="Times New Roman" w:cs="Times New Roman"/>
          <w:sz w:val="28"/>
          <w:szCs w:val="28"/>
        </w:rPr>
      </w:pPr>
    </w:p>
    <w:p w:rsidR="0015355B" w:rsidRDefault="00543B14" w:rsidP="0015355B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59A60482" wp14:editId="5107D102">
            <wp:extent cx="5133975" cy="3495675"/>
            <wp:effectExtent l="0" t="0" r="9525" b="9525"/>
            <wp:docPr id="4" name="Рисунок 4" descr="C:\Users\Пользователь\AppData\Local\Microsoft\Windows\INetCache\Content.Word\IMG-20180418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AppData\Local\Microsoft\Windows\INetCache\Content.Word\IMG-20180418-WA007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1233" cy="349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ADE" w:rsidRDefault="00543B14" w:rsidP="001E1AD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62550" cy="3971925"/>
            <wp:effectExtent l="0" t="0" r="0" b="9525"/>
            <wp:docPr id="6" name="Рисунок 6" descr="C:\Users\Пользователь\AppData\Local\Microsoft\Windows\INetCache\Content.Word\IMG-20180418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AppData\Local\Microsoft\Windows\INetCache\Content.Word\IMG-20180418-WA004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793" cy="396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55B" w:rsidRDefault="0015355B" w:rsidP="0015355B">
      <w:pPr>
        <w:rPr>
          <w:rFonts w:ascii="Times New Roman" w:hAnsi="Times New Roman" w:cs="Times New Roman"/>
          <w:b/>
          <w:sz w:val="28"/>
          <w:szCs w:val="28"/>
        </w:rPr>
      </w:pPr>
    </w:p>
    <w:p w:rsidR="0015355B" w:rsidRPr="0015355B" w:rsidRDefault="0015355B" w:rsidP="0015355B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15355B" w:rsidRPr="00153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E0E"/>
    <w:rsid w:val="00052071"/>
    <w:rsid w:val="00093E0E"/>
    <w:rsid w:val="0015355B"/>
    <w:rsid w:val="001C7618"/>
    <w:rsid w:val="001E1ADE"/>
    <w:rsid w:val="001F615F"/>
    <w:rsid w:val="002A59BE"/>
    <w:rsid w:val="00543B14"/>
    <w:rsid w:val="007B2724"/>
    <w:rsid w:val="009E2CE7"/>
    <w:rsid w:val="00AE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EC306-98EE-4C2E-96A9-CBF6B6EB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A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C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43B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2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468FC-4875-408F-9CDD-82D557CBB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олдолд</cp:lastModifiedBy>
  <cp:revision>6</cp:revision>
  <cp:lastPrinted>2018-04-18T11:06:00Z</cp:lastPrinted>
  <dcterms:created xsi:type="dcterms:W3CDTF">2018-04-18T10:07:00Z</dcterms:created>
  <dcterms:modified xsi:type="dcterms:W3CDTF">2018-04-23T10:05:00Z</dcterms:modified>
</cp:coreProperties>
</file>